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18" w:rsidRPr="00217224" w:rsidRDefault="00B760CB" w:rsidP="003221D5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217224">
        <w:rPr>
          <w:rFonts w:cs="B Zar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92F86A" wp14:editId="0550D15B">
            <wp:simplePos x="0" y="0"/>
            <wp:positionH relativeFrom="column">
              <wp:posOffset>5831840</wp:posOffset>
            </wp:positionH>
            <wp:positionV relativeFrom="paragraph">
              <wp:posOffset>-40005</wp:posOffset>
            </wp:positionV>
            <wp:extent cx="6572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0661" y="21130"/>
                <wp:lineTo x="20661" y="0"/>
                <wp:lineTo x="0" y="0"/>
              </wp:wrapPolygon>
            </wp:wrapThrough>
            <wp:docPr id="35" name="Picture 35" descr="F:\Sharing\دانشگاه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ring\دانشگاه 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وزارت علوم تحق</w:t>
      </w:r>
      <w:r w:rsidR="00D855EE" w:rsidRPr="00217224">
        <w:rPr>
          <w:rFonts w:cs="B Zar" w:hint="cs"/>
          <w:b/>
          <w:bCs/>
          <w:sz w:val="32"/>
          <w:szCs w:val="32"/>
          <w:rtl/>
          <w:lang w:bidi="fa-IR"/>
        </w:rPr>
        <w:t>ي</w:t>
      </w:r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قات و</w:t>
      </w:r>
      <w:r w:rsidR="00D95293" w:rsidRPr="00217224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فناور</w:t>
      </w:r>
      <w:r w:rsidR="00D855EE" w:rsidRPr="00217224">
        <w:rPr>
          <w:rFonts w:cs="B Zar" w:hint="cs"/>
          <w:b/>
          <w:bCs/>
          <w:sz w:val="32"/>
          <w:szCs w:val="32"/>
          <w:rtl/>
          <w:lang w:bidi="fa-IR"/>
        </w:rPr>
        <w:t>ي</w:t>
      </w:r>
    </w:p>
    <w:p w:rsidR="003221D5" w:rsidRPr="00217224" w:rsidRDefault="0059517B" w:rsidP="00B3223D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217224">
        <w:rPr>
          <w:rFonts w:cs="B Zar" w:hint="cs"/>
          <w:b/>
          <w:bCs/>
          <w:sz w:val="32"/>
          <w:szCs w:val="32"/>
          <w:rtl/>
          <w:lang w:bidi="fa-IR"/>
        </w:rPr>
        <w:t>دانشگاه غیردولتی</w:t>
      </w:r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شه</w:t>
      </w:r>
      <w:r w:rsidR="00D855EE" w:rsidRPr="00217224">
        <w:rPr>
          <w:rFonts w:cs="B Zar" w:hint="cs"/>
          <w:b/>
          <w:bCs/>
          <w:sz w:val="32"/>
          <w:szCs w:val="32"/>
          <w:rtl/>
          <w:lang w:bidi="fa-IR"/>
        </w:rPr>
        <w:t>ي</w:t>
      </w:r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د</w:t>
      </w:r>
      <w:proofErr w:type="spellEnd"/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اشرف</w:t>
      </w:r>
      <w:r w:rsidR="00D855EE" w:rsidRPr="00217224">
        <w:rPr>
          <w:rFonts w:cs="B Zar" w:hint="cs"/>
          <w:b/>
          <w:bCs/>
          <w:sz w:val="32"/>
          <w:szCs w:val="32"/>
          <w:rtl/>
          <w:lang w:bidi="fa-IR"/>
        </w:rPr>
        <w:t>ي</w:t>
      </w:r>
      <w:proofErr w:type="spellEnd"/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3221D5" w:rsidRPr="00217224">
        <w:rPr>
          <w:rFonts w:cs="B Zar" w:hint="cs"/>
          <w:b/>
          <w:bCs/>
          <w:sz w:val="32"/>
          <w:szCs w:val="32"/>
          <w:rtl/>
          <w:lang w:bidi="fa-IR"/>
        </w:rPr>
        <w:t>اصفهان</w:t>
      </w:r>
      <w:r w:rsidR="00D855EE" w:rsidRPr="00217224">
        <w:rPr>
          <w:rFonts w:cs="B Zar" w:hint="cs"/>
          <w:b/>
          <w:bCs/>
          <w:sz w:val="32"/>
          <w:szCs w:val="32"/>
          <w:rtl/>
          <w:lang w:bidi="fa-IR"/>
        </w:rPr>
        <w:t>ي</w:t>
      </w:r>
      <w:proofErr w:type="spellEnd"/>
    </w:p>
    <w:p w:rsidR="00C80DD9" w:rsidRDefault="00C80DD9" w:rsidP="00C80DD9">
      <w:pPr>
        <w:jc w:val="center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دانشکده حقوق و الهیات</w:t>
      </w:r>
    </w:p>
    <w:p w:rsidR="003221D5" w:rsidRPr="00C80DD9" w:rsidRDefault="00C80DD9" w:rsidP="00C80DD9">
      <w:pPr>
        <w:jc w:val="center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             </w:t>
      </w:r>
      <w:proofErr w:type="spellStart"/>
      <w:r w:rsidR="00867AC6" w:rsidRPr="00217224">
        <w:rPr>
          <w:rFonts w:cs="B Zar" w:hint="cs"/>
          <w:sz w:val="38"/>
          <w:szCs w:val="38"/>
          <w:rtl/>
          <w:lang w:bidi="fa-IR"/>
        </w:rPr>
        <w:t>پي</w:t>
      </w:r>
      <w:r w:rsidR="0000023C" w:rsidRPr="00217224">
        <w:rPr>
          <w:rFonts w:cs="B Zar" w:hint="cs"/>
          <w:sz w:val="38"/>
          <w:szCs w:val="38"/>
          <w:rtl/>
          <w:lang w:bidi="fa-IR"/>
        </w:rPr>
        <w:t>شنهاد</w:t>
      </w:r>
      <w:proofErr w:type="spellEnd"/>
      <w:r w:rsidR="0000023C" w:rsidRPr="00217224">
        <w:rPr>
          <w:rFonts w:cs="B Zar" w:hint="cs"/>
          <w:sz w:val="38"/>
          <w:szCs w:val="38"/>
          <w:rtl/>
          <w:lang w:bidi="fa-IR"/>
        </w:rPr>
        <w:t xml:space="preserve"> </w:t>
      </w:r>
      <w:proofErr w:type="spellStart"/>
      <w:r w:rsidR="0000023C" w:rsidRPr="00217224">
        <w:rPr>
          <w:rFonts w:cs="B Zar" w:hint="cs"/>
          <w:sz w:val="38"/>
          <w:szCs w:val="38"/>
          <w:rtl/>
          <w:lang w:bidi="fa-IR"/>
        </w:rPr>
        <w:t>تصويب</w:t>
      </w:r>
      <w:proofErr w:type="spellEnd"/>
      <w:r w:rsidR="0000023C" w:rsidRPr="00217224">
        <w:rPr>
          <w:rFonts w:cs="B Zar" w:hint="cs"/>
          <w:sz w:val="38"/>
          <w:szCs w:val="38"/>
          <w:rtl/>
          <w:lang w:bidi="fa-IR"/>
        </w:rPr>
        <w:t xml:space="preserve"> موضوع  </w:t>
      </w:r>
      <w:proofErr w:type="spellStart"/>
      <w:r w:rsidR="0000023C" w:rsidRPr="00217224">
        <w:rPr>
          <w:rFonts w:cs="B Zar" w:hint="cs"/>
          <w:sz w:val="38"/>
          <w:szCs w:val="38"/>
          <w:rtl/>
          <w:lang w:bidi="fa-IR"/>
        </w:rPr>
        <w:t>پايان‌نامه</w:t>
      </w:r>
      <w:proofErr w:type="spellEnd"/>
    </w:p>
    <w:p w:rsidR="003221D5" w:rsidRPr="00217224" w:rsidRDefault="003221D5" w:rsidP="003221D5">
      <w:pPr>
        <w:jc w:val="center"/>
        <w:rPr>
          <w:rFonts w:cs="B Zar"/>
          <w:sz w:val="36"/>
          <w:szCs w:val="3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221D5" w:rsidRPr="00217224" w:rsidTr="008379D3">
        <w:tc>
          <w:tcPr>
            <w:tcW w:w="10420" w:type="dxa"/>
          </w:tcPr>
          <w:p w:rsidR="00FB2588" w:rsidRPr="00217224" w:rsidRDefault="00FB2588" w:rsidP="00FB2588">
            <w:pPr>
              <w:ind w:left="360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  <w:p w:rsidR="0000023C" w:rsidRPr="00217224" w:rsidRDefault="00FB2588" w:rsidP="00FB2588">
            <w:pPr>
              <w:ind w:left="360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217224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باسمه تعالي</w:t>
            </w:r>
          </w:p>
          <w:p w:rsidR="0000023C" w:rsidRPr="00217224" w:rsidRDefault="000C0AA3" w:rsidP="000C0AA3">
            <w:pPr>
              <w:ind w:left="3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17224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سرکار خانم / </w:t>
            </w:r>
            <w:r w:rsidR="0000023C" w:rsidRPr="00217224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جناب آقای </w:t>
            </w:r>
            <w:r w:rsidRPr="00217224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.........</w:t>
            </w:r>
          </w:p>
          <w:p w:rsidR="0000023C" w:rsidRPr="00217224" w:rsidRDefault="00BF449F" w:rsidP="00BF449F">
            <w:pPr>
              <w:ind w:left="360"/>
              <w:jc w:val="both"/>
              <w:rPr>
                <w:rFonts w:cs="B Zar"/>
                <w:sz w:val="26"/>
                <w:szCs w:val="26"/>
                <w:lang w:bidi="fa-IR"/>
              </w:rPr>
            </w:pPr>
            <w:proofErr w:type="spellStart"/>
            <w:r w:rsidRPr="0021722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مدير</w:t>
            </w:r>
            <w:proofErr w:type="spellEnd"/>
            <w:r w:rsidR="0000023C" w:rsidRPr="0021722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محترم گروه حقوق</w:t>
            </w:r>
            <w:r w:rsidR="0021722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و فقه و حقوق اسلامی </w:t>
            </w:r>
          </w:p>
          <w:p w:rsidR="0000023C" w:rsidRPr="00217224" w:rsidRDefault="0000023C" w:rsidP="0000023C">
            <w:pPr>
              <w:ind w:left="360"/>
              <w:jc w:val="both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00023C" w:rsidRPr="00217224" w:rsidRDefault="0000023C" w:rsidP="0000023C">
            <w:pPr>
              <w:spacing w:line="276" w:lineRule="auto"/>
              <w:ind w:left="357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17224">
              <w:rPr>
                <w:rFonts w:cs="B Zar" w:hint="cs"/>
                <w:b/>
                <w:bCs/>
                <w:rtl/>
                <w:lang w:bidi="fa-IR"/>
              </w:rPr>
              <w:t>با سلام</w:t>
            </w:r>
          </w:p>
          <w:p w:rsidR="003221D5" w:rsidRPr="00217224" w:rsidRDefault="0000023C" w:rsidP="00B315A5">
            <w:pPr>
              <w:spacing w:line="276" w:lineRule="auto"/>
              <w:ind w:left="357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17224">
              <w:rPr>
                <w:rFonts w:cs="B Zar" w:hint="cs"/>
                <w:b/>
                <w:bCs/>
                <w:rtl/>
                <w:lang w:bidi="fa-IR"/>
              </w:rPr>
              <w:t>احتراماً،‌ اینجانب .........................................  دانشجوي كارشناسي ارشد رشته</w:t>
            </w:r>
            <w:r w:rsidR="00BD40EA" w:rsidRPr="00217224">
              <w:rPr>
                <w:rFonts w:cs="B Zar" w:hint="cs"/>
                <w:b/>
                <w:bCs/>
                <w:rtl/>
                <w:lang w:bidi="fa-IR"/>
              </w:rPr>
              <w:t>‌ي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 xml:space="preserve"> ............................. به شماره‌ي دانشجوئی ...</w:t>
            </w:r>
            <w:r w:rsidR="00B315A5" w:rsidRPr="00217224">
              <w:rPr>
                <w:rFonts w:cs="B Zar" w:hint="cs"/>
                <w:b/>
                <w:bCs/>
                <w:rtl/>
                <w:lang w:bidi="fa-IR"/>
              </w:rPr>
              <w:t>......</w:t>
            </w:r>
            <w:r w:rsidR="00833886" w:rsidRPr="00217224">
              <w:rPr>
                <w:rFonts w:cs="B Zar" w:hint="cs"/>
                <w:b/>
                <w:bCs/>
                <w:rtl/>
                <w:lang w:bidi="fa-IR"/>
              </w:rPr>
              <w:t>..</w:t>
            </w:r>
            <w:r w:rsidR="00B315A5" w:rsidRPr="00217224">
              <w:rPr>
                <w:rFonts w:cs="B Zar" w:hint="cs"/>
                <w:b/>
                <w:bCs/>
                <w:rtl/>
                <w:lang w:bidi="fa-IR"/>
              </w:rPr>
              <w:t>...</w:t>
            </w:r>
            <w:r w:rsidR="00B315A5" w:rsidRPr="00217224">
              <w:rPr>
                <w:rFonts w:cs="B Zar"/>
                <w:b/>
                <w:bCs/>
                <w:lang w:bidi="fa-IR"/>
              </w:rPr>
              <w:t xml:space="preserve"> </w:t>
            </w:r>
            <w:r w:rsidR="003E47CD" w:rsidRPr="00217224">
              <w:rPr>
                <w:rFonts w:cs="B Zar" w:hint="cs"/>
                <w:b/>
                <w:bCs/>
                <w:rtl/>
                <w:lang w:bidi="fa-IR"/>
              </w:rPr>
              <w:t>عنوان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 xml:space="preserve"> ........................................................................</w:t>
            </w:r>
            <w:r w:rsidR="00B315A5" w:rsidRPr="00217224">
              <w:rPr>
                <w:rFonts w:cs="B Zar"/>
                <w:b/>
                <w:bCs/>
                <w:lang w:bidi="fa-IR"/>
              </w:rPr>
              <w:t xml:space="preserve"> 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 xml:space="preserve">را به عنوان موضوع  پیشنهادی پایان‌نامه‌ي خود  </w:t>
            </w:r>
            <w:r w:rsidR="00CC2BFA" w:rsidRPr="00217224">
              <w:rPr>
                <w:rFonts w:cs="B Zar" w:hint="cs"/>
                <w:b/>
                <w:bCs/>
                <w:rtl/>
                <w:lang w:bidi="fa-IR"/>
              </w:rPr>
              <w:t>اعلام می‌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>دارم.</w:t>
            </w:r>
            <w:r w:rsidR="00B315A5" w:rsidRPr="00217224">
              <w:rPr>
                <w:rFonts w:cs="B Zar"/>
                <w:b/>
                <w:bCs/>
                <w:lang w:bidi="fa-IR"/>
              </w:rPr>
              <w:t xml:space="preserve"> 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>همچنین</w:t>
            </w:r>
            <w:r w:rsidR="0015529A" w:rsidRPr="00217224">
              <w:rPr>
                <w:rFonts w:cs="B Zar" w:hint="cs"/>
                <w:b/>
                <w:bCs/>
                <w:rtl/>
                <w:lang w:bidi="fa-IR"/>
              </w:rPr>
              <w:t xml:space="preserve"> سرکار خانم /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 xml:space="preserve"> جناب آقای</w:t>
            </w:r>
            <w:r w:rsidR="0015529A" w:rsidRPr="002172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 xml:space="preserve">.................................................. را به عنوان استاد راهنما و </w:t>
            </w:r>
            <w:r w:rsidR="0015529A" w:rsidRPr="00217224">
              <w:rPr>
                <w:rFonts w:cs="B Zar" w:hint="cs"/>
                <w:b/>
                <w:bCs/>
                <w:rtl/>
                <w:lang w:bidi="fa-IR"/>
              </w:rPr>
              <w:t>سرکار خانم / جناب آقای</w:t>
            </w:r>
            <w:r w:rsidRPr="00217224">
              <w:rPr>
                <w:rFonts w:cs="B Zar" w:hint="cs"/>
                <w:b/>
                <w:bCs/>
                <w:rtl/>
                <w:lang w:bidi="fa-IR"/>
              </w:rPr>
              <w:t xml:space="preserve"> ......................................... را به عنوان استاد مشاور</w:t>
            </w:r>
            <w:r w:rsidR="00E71D3A" w:rsidRPr="00217224">
              <w:rPr>
                <w:rFonts w:cs="B Zar" w:hint="cs"/>
                <w:b/>
                <w:bCs/>
                <w:rtl/>
                <w:lang w:bidi="fa-IR"/>
              </w:rPr>
              <w:t xml:space="preserve"> پیشنهاد می‌نمایم</w:t>
            </w:r>
            <w:r w:rsidR="00E71D3A" w:rsidRPr="00217224">
              <w:rPr>
                <w:rFonts w:cs="B Zar" w:hint="cs"/>
                <w:b/>
                <w:bCs/>
                <w:vertAlign w:val="superscript"/>
                <w:rtl/>
                <w:lang w:bidi="fa-IR"/>
              </w:rPr>
              <w:t>*</w:t>
            </w:r>
            <w:r w:rsidR="00E71D3A" w:rsidRPr="00217224">
              <w:rPr>
                <w:rFonts w:cs="B Zar" w:hint="cs"/>
                <w:b/>
                <w:bCs/>
                <w:rtl/>
                <w:lang w:bidi="fa-IR"/>
              </w:rPr>
              <w:t>.</w:t>
            </w:r>
          </w:p>
        </w:tc>
      </w:tr>
    </w:tbl>
    <w:p w:rsidR="00FB2588" w:rsidRPr="00217224" w:rsidRDefault="00FB2588" w:rsidP="003221D5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3221D5" w:rsidRPr="00217224" w:rsidRDefault="00FB2588" w:rsidP="00FB2588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26"/>
          <w:szCs w:val="26"/>
          <w:rtl/>
          <w:lang w:bidi="fa-IR"/>
        </w:rPr>
        <w:t>تعريف، شرح و بي</w:t>
      </w:r>
      <w:r w:rsidR="0000023C" w:rsidRPr="00217224">
        <w:rPr>
          <w:rFonts w:cs="B Zar" w:hint="cs"/>
          <w:sz w:val="26"/>
          <w:szCs w:val="26"/>
          <w:rtl/>
          <w:lang w:bidi="fa-IR"/>
        </w:rPr>
        <w:t>ان مسأله پژوهش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221D5" w:rsidRPr="00217224" w:rsidTr="008379D3">
        <w:tc>
          <w:tcPr>
            <w:tcW w:w="10420" w:type="dxa"/>
          </w:tcPr>
          <w:p w:rsidR="003221D5" w:rsidRPr="00217224" w:rsidRDefault="003221D5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0023C" w:rsidRPr="00217224" w:rsidRDefault="0000023C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FB2588" w:rsidRPr="00217224" w:rsidRDefault="00FB2588" w:rsidP="00FB2588">
      <w:pPr>
        <w:ind w:left="360"/>
        <w:jc w:val="both"/>
        <w:rPr>
          <w:rFonts w:cs="B Zar"/>
          <w:sz w:val="28"/>
          <w:szCs w:val="28"/>
          <w:rtl/>
        </w:rPr>
      </w:pPr>
    </w:p>
    <w:p w:rsidR="003221D5" w:rsidRPr="00217224" w:rsidRDefault="007F16BD" w:rsidP="00867AC6">
      <w:pPr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217224">
        <w:rPr>
          <w:rFonts w:cs="B Zar" w:hint="cs"/>
          <w:sz w:val="26"/>
          <w:szCs w:val="26"/>
          <w:rtl/>
        </w:rPr>
        <w:t>سؤ</w:t>
      </w:r>
      <w:r w:rsidR="00BB03AA" w:rsidRPr="00217224">
        <w:rPr>
          <w:rFonts w:cs="B Zar" w:hint="cs"/>
          <w:sz w:val="26"/>
          <w:szCs w:val="26"/>
          <w:rtl/>
        </w:rPr>
        <w:t>ال‌هاي</w:t>
      </w:r>
      <w:r w:rsidR="0000023C" w:rsidRPr="00217224">
        <w:rPr>
          <w:rFonts w:cs="B Zar" w:hint="cs"/>
          <w:sz w:val="26"/>
          <w:szCs w:val="26"/>
          <w:rtl/>
        </w:rPr>
        <w:t xml:space="preserve"> </w:t>
      </w:r>
      <w:r w:rsidR="00FB2588" w:rsidRPr="00217224">
        <w:rPr>
          <w:rFonts w:cs="B Zar" w:hint="cs"/>
          <w:sz w:val="26"/>
          <w:szCs w:val="26"/>
          <w:rtl/>
          <w:lang w:bidi="fa-IR"/>
        </w:rPr>
        <w:t>پژوهش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221D5" w:rsidRPr="00217224" w:rsidTr="008379D3">
        <w:tc>
          <w:tcPr>
            <w:tcW w:w="10420" w:type="dxa"/>
          </w:tcPr>
          <w:p w:rsidR="003221D5" w:rsidRPr="00217224" w:rsidRDefault="003221D5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BB03AA" w:rsidRPr="00217224" w:rsidRDefault="00BB03AA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BB03AA" w:rsidRPr="00217224" w:rsidRDefault="00BB03AA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3221D5" w:rsidRPr="00217224" w:rsidRDefault="003221D5" w:rsidP="003221D5">
      <w:pPr>
        <w:jc w:val="center"/>
        <w:rPr>
          <w:rFonts w:cs="B Zar"/>
          <w:sz w:val="16"/>
          <w:szCs w:val="16"/>
          <w:rtl/>
          <w:lang w:bidi="fa-IR"/>
        </w:rPr>
      </w:pPr>
    </w:p>
    <w:p w:rsidR="0015529A" w:rsidRPr="00217224" w:rsidRDefault="0015529A" w:rsidP="00867AC6">
      <w:pPr>
        <w:ind w:left="360"/>
        <w:jc w:val="lowKashida"/>
        <w:rPr>
          <w:rFonts w:cs="B Zar"/>
          <w:sz w:val="16"/>
          <w:szCs w:val="16"/>
          <w:rtl/>
        </w:rPr>
      </w:pPr>
    </w:p>
    <w:p w:rsidR="003221D5" w:rsidRPr="00217224" w:rsidRDefault="00FB2588" w:rsidP="00833886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28"/>
          <w:szCs w:val="28"/>
          <w:rtl/>
        </w:rPr>
        <w:lastRenderedPageBreak/>
        <w:t xml:space="preserve">فرضيه‌ها (به </w:t>
      </w:r>
      <w:r w:rsidR="00BB03AA" w:rsidRPr="00217224">
        <w:rPr>
          <w:rFonts w:cs="B Zar" w:hint="cs"/>
          <w:sz w:val="28"/>
          <w:szCs w:val="28"/>
          <w:rtl/>
        </w:rPr>
        <w:t>صورت موجز و مختصر آورده شود)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221D5" w:rsidRPr="00217224" w:rsidTr="008379D3">
        <w:tc>
          <w:tcPr>
            <w:tcW w:w="10420" w:type="dxa"/>
          </w:tcPr>
          <w:p w:rsidR="003221D5" w:rsidRPr="00217224" w:rsidRDefault="003221D5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3221D5" w:rsidRPr="00217224" w:rsidRDefault="003221D5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72812" w:rsidRPr="00217224" w:rsidRDefault="00072812" w:rsidP="008379D3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833886" w:rsidRPr="00217224" w:rsidRDefault="00833886" w:rsidP="00867AC6">
      <w:pPr>
        <w:ind w:left="360"/>
        <w:jc w:val="lowKashida"/>
        <w:rPr>
          <w:rFonts w:cs="B Zar"/>
          <w:sz w:val="26"/>
          <w:szCs w:val="26"/>
          <w:rtl/>
          <w:lang w:bidi="fa-IR"/>
        </w:rPr>
      </w:pPr>
    </w:p>
    <w:p w:rsidR="00F94D6E" w:rsidRPr="00217224" w:rsidRDefault="00BB03AA" w:rsidP="00867AC6">
      <w:pPr>
        <w:ind w:left="360"/>
        <w:jc w:val="lowKashida"/>
        <w:rPr>
          <w:rFonts w:cs="B Zar"/>
          <w:sz w:val="34"/>
          <w:szCs w:val="34"/>
          <w:rtl/>
          <w:lang w:bidi="fa-IR"/>
        </w:rPr>
      </w:pPr>
      <w:r w:rsidRPr="00217224">
        <w:rPr>
          <w:rFonts w:cs="B Zar" w:hint="cs"/>
          <w:sz w:val="26"/>
          <w:szCs w:val="26"/>
          <w:rtl/>
          <w:lang w:bidi="fa-IR"/>
        </w:rPr>
        <w:t xml:space="preserve">اهداف </w:t>
      </w:r>
      <w:r w:rsidR="00FB2588" w:rsidRPr="00217224">
        <w:rPr>
          <w:rFonts w:cs="B Zar" w:hint="cs"/>
          <w:sz w:val="26"/>
          <w:szCs w:val="26"/>
          <w:rtl/>
          <w:lang w:bidi="fa-IR"/>
        </w:rPr>
        <w:t>پژوهش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B03AA" w:rsidRPr="00217224" w:rsidTr="004D053B">
        <w:tc>
          <w:tcPr>
            <w:tcW w:w="10420" w:type="dxa"/>
          </w:tcPr>
          <w:p w:rsidR="00BB03AA" w:rsidRPr="00217224" w:rsidRDefault="00BB03AA" w:rsidP="004D053B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FB2588" w:rsidRPr="00217224" w:rsidRDefault="00FB2588" w:rsidP="004D053B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867AC6" w:rsidRPr="00217224" w:rsidRDefault="00867AC6" w:rsidP="004D053B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833886" w:rsidRPr="00217224" w:rsidRDefault="00833886" w:rsidP="00867AC6">
      <w:pPr>
        <w:ind w:left="360"/>
        <w:jc w:val="lowKashida"/>
        <w:rPr>
          <w:rFonts w:cs="B Zar"/>
          <w:sz w:val="26"/>
          <w:szCs w:val="26"/>
          <w:rtl/>
          <w:lang w:bidi="fa-IR"/>
        </w:rPr>
      </w:pPr>
    </w:p>
    <w:p w:rsidR="00FB2588" w:rsidRPr="00217224" w:rsidRDefault="00FB2588" w:rsidP="00867AC6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26"/>
          <w:szCs w:val="26"/>
          <w:rtl/>
          <w:lang w:bidi="fa-IR"/>
        </w:rPr>
        <w:t>روش تحقيق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B2588" w:rsidRPr="00217224" w:rsidTr="004D053B">
        <w:tc>
          <w:tcPr>
            <w:tcW w:w="10420" w:type="dxa"/>
          </w:tcPr>
          <w:p w:rsidR="00FB2588" w:rsidRPr="00217224" w:rsidRDefault="00FB2588" w:rsidP="004D053B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867AC6" w:rsidRPr="00217224" w:rsidRDefault="00867AC6" w:rsidP="004D053B">
            <w:pPr>
              <w:jc w:val="lowKashida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BB03AA" w:rsidRPr="00217224" w:rsidRDefault="00BB03AA" w:rsidP="00BB03AA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B11E70" w:rsidRPr="00217224" w:rsidRDefault="00B11E70" w:rsidP="00B11E70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28"/>
          <w:szCs w:val="28"/>
          <w:rtl/>
        </w:rPr>
        <w:t>وضعیت استاد راهنما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11E70" w:rsidRPr="00217224" w:rsidTr="0044675F">
        <w:tc>
          <w:tcPr>
            <w:tcW w:w="10420" w:type="dxa"/>
          </w:tcPr>
          <w:p w:rsidR="00B11E70" w:rsidRPr="00217224" w:rsidRDefault="00B11E70" w:rsidP="00B11E70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32"/>
                <w:szCs w:val="32"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چنانچه استاد راهنمای پیشنهادی در حوزه مرتبط با موضوع پیشنهادی دارای سابقه پژوهشی است، موارد (کتاب یا مقاله با ذکر آدرس) در این قسمت قید شود:</w:t>
            </w:r>
          </w:p>
          <w:p w:rsidR="00B11E70" w:rsidRPr="00217224" w:rsidRDefault="00B11E70" w:rsidP="00B11E70">
            <w:pPr>
              <w:pStyle w:val="ListParagraph"/>
              <w:rPr>
                <w:rFonts w:cs="B Zar"/>
                <w:sz w:val="32"/>
                <w:szCs w:val="32"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11E70" w:rsidRPr="00217224" w:rsidRDefault="00B11E70" w:rsidP="00B11E70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چنانچه استاد راهنمای پیشنهادی در حوزه مرتبط با موضوع پیشنهادی دارای سابقه تدریس است، موارد (درس، مقطع و دانشگاه محل ارائه) در این قسمت قید شود:</w:t>
            </w:r>
          </w:p>
          <w:p w:rsidR="00B11E70" w:rsidRPr="00217224" w:rsidRDefault="00B11E70" w:rsidP="00B11E70">
            <w:pPr>
              <w:pStyle w:val="ListParagraph"/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11E70" w:rsidRPr="00217224" w:rsidRDefault="00B11E70" w:rsidP="00B11E70">
            <w:pPr>
              <w:pStyle w:val="ListParagrap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B11E70" w:rsidRPr="00217224" w:rsidRDefault="00B11E70" w:rsidP="00867AC6">
      <w:pPr>
        <w:ind w:left="360"/>
        <w:jc w:val="lowKashida"/>
        <w:rPr>
          <w:rFonts w:cs="B Zar"/>
          <w:sz w:val="28"/>
          <w:szCs w:val="28"/>
          <w:rtl/>
        </w:rPr>
      </w:pPr>
    </w:p>
    <w:p w:rsidR="002D19F3" w:rsidRPr="00217224" w:rsidRDefault="00484CD3" w:rsidP="00867AC6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28"/>
          <w:szCs w:val="28"/>
          <w:rtl/>
        </w:rPr>
        <w:t>تأ</w:t>
      </w:r>
      <w:r w:rsidR="00867AC6" w:rsidRPr="00217224">
        <w:rPr>
          <w:rFonts w:cs="B Zar" w:hint="cs"/>
          <w:sz w:val="28"/>
          <w:szCs w:val="28"/>
          <w:rtl/>
        </w:rPr>
        <w:t>يي</w:t>
      </w:r>
      <w:r w:rsidR="00BB03AA" w:rsidRPr="00217224">
        <w:rPr>
          <w:rFonts w:cs="B Zar" w:hint="cs"/>
          <w:sz w:val="28"/>
          <w:szCs w:val="28"/>
          <w:rtl/>
        </w:rPr>
        <w:t>د</w:t>
      </w:r>
      <w:r w:rsidR="00B11E70" w:rsidRPr="00217224">
        <w:rPr>
          <w:rFonts w:cs="B Zar" w:hint="cs"/>
          <w:sz w:val="28"/>
          <w:szCs w:val="28"/>
          <w:rtl/>
          <w:lang w:bidi="fa-IR"/>
        </w:rPr>
        <w:t xml:space="preserve"> و امضای</w:t>
      </w:r>
      <w:r w:rsidR="00BB03AA" w:rsidRPr="00217224">
        <w:rPr>
          <w:rFonts w:cs="B Zar" w:hint="cs"/>
          <w:sz w:val="28"/>
          <w:szCs w:val="28"/>
          <w:rtl/>
        </w:rPr>
        <w:t xml:space="preserve"> استاد راهنما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D19F3" w:rsidRPr="00217224" w:rsidTr="008379D3">
        <w:tc>
          <w:tcPr>
            <w:tcW w:w="10420" w:type="dxa"/>
          </w:tcPr>
          <w:p w:rsidR="00B760CB" w:rsidRPr="00217224" w:rsidRDefault="00B760CB" w:rsidP="00C83C6A">
            <w:pPr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موضوع پیشنهادی به دلایل زیر با سیاستهای گروه (پیوست این فرم) مطابقت دارد:</w:t>
            </w:r>
          </w:p>
          <w:p w:rsidR="00B760CB" w:rsidRPr="00217224" w:rsidRDefault="00B760CB" w:rsidP="00C83C6A">
            <w:pPr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19F3" w:rsidRPr="00217224" w:rsidRDefault="00CA37BB" w:rsidP="00C83C6A">
            <w:pPr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نام و نام خانوادگی:                                                امضا:</w:t>
            </w:r>
          </w:p>
          <w:p w:rsidR="00FB2588" w:rsidRPr="00217224" w:rsidRDefault="00FB2588" w:rsidP="00C83C6A">
            <w:pPr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833886" w:rsidRPr="00217224" w:rsidRDefault="00833886" w:rsidP="00FA512C">
      <w:pPr>
        <w:ind w:left="360"/>
        <w:jc w:val="lowKashida"/>
        <w:rPr>
          <w:rFonts w:cs="B Zar"/>
          <w:sz w:val="28"/>
          <w:szCs w:val="28"/>
          <w:rtl/>
        </w:rPr>
      </w:pPr>
    </w:p>
    <w:p w:rsidR="00FA512C" w:rsidRPr="00217224" w:rsidRDefault="00FA512C" w:rsidP="00FA512C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28"/>
          <w:szCs w:val="28"/>
          <w:rtl/>
        </w:rPr>
        <w:t>تأييد</w:t>
      </w:r>
      <w:r w:rsidR="00B11E70" w:rsidRPr="00217224">
        <w:rPr>
          <w:rFonts w:cs="B Zar" w:hint="cs"/>
          <w:sz w:val="28"/>
          <w:szCs w:val="28"/>
          <w:rtl/>
        </w:rPr>
        <w:t xml:space="preserve"> و امضای</w:t>
      </w:r>
      <w:r w:rsidRPr="00217224">
        <w:rPr>
          <w:rFonts w:cs="B Zar" w:hint="cs"/>
          <w:sz w:val="28"/>
          <w:szCs w:val="28"/>
          <w:rtl/>
        </w:rPr>
        <w:t xml:space="preserve"> استاد مشاور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A512C" w:rsidRPr="00217224" w:rsidTr="0044675F">
        <w:tc>
          <w:tcPr>
            <w:tcW w:w="10420" w:type="dxa"/>
          </w:tcPr>
          <w:p w:rsidR="00FA512C" w:rsidRPr="00217224" w:rsidRDefault="00CA37BB" w:rsidP="0044675F">
            <w:pPr>
              <w:rPr>
                <w:rFonts w:cs="B Zar"/>
                <w:sz w:val="32"/>
                <w:szCs w:val="32"/>
                <w:rtl/>
                <w:lang w:bidi="fa-IR"/>
              </w:rPr>
            </w:pPr>
            <w:r w:rsidRPr="00217224">
              <w:rPr>
                <w:rFonts w:cs="B Zar" w:hint="cs"/>
                <w:sz w:val="32"/>
                <w:szCs w:val="32"/>
                <w:rtl/>
                <w:lang w:bidi="fa-IR"/>
              </w:rPr>
              <w:t>نام و نام خانوادگی:                                                امضا:</w:t>
            </w:r>
          </w:p>
          <w:p w:rsidR="00FA512C" w:rsidRPr="00217224" w:rsidRDefault="00FA512C" w:rsidP="0044675F">
            <w:pPr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217224" w:rsidRPr="00217224" w:rsidRDefault="00217224" w:rsidP="00FB2588">
      <w:pPr>
        <w:jc w:val="center"/>
        <w:rPr>
          <w:rFonts w:cs="B Zar"/>
          <w:sz w:val="28"/>
          <w:szCs w:val="28"/>
          <w:rtl/>
        </w:rPr>
      </w:pPr>
    </w:p>
    <w:p w:rsidR="00072812" w:rsidRPr="00217224" w:rsidRDefault="00072812" w:rsidP="00FB2588">
      <w:pPr>
        <w:jc w:val="center"/>
        <w:rPr>
          <w:rFonts w:cs="B Zar"/>
          <w:sz w:val="28"/>
          <w:szCs w:val="28"/>
          <w:rtl/>
        </w:rPr>
      </w:pPr>
      <w:r w:rsidRPr="00217224">
        <w:rPr>
          <w:rFonts w:cs="B Zar" w:hint="cs"/>
          <w:sz w:val="28"/>
          <w:szCs w:val="28"/>
          <w:rtl/>
        </w:rPr>
        <w:t xml:space="preserve">امضاء دانشجو       </w:t>
      </w:r>
      <w:r w:rsidR="00FB2588" w:rsidRPr="00217224">
        <w:rPr>
          <w:rFonts w:cs="B Zar" w:hint="cs"/>
          <w:sz w:val="28"/>
          <w:szCs w:val="28"/>
          <w:rtl/>
        </w:rPr>
        <w:t xml:space="preserve">    </w:t>
      </w:r>
      <w:r w:rsidRPr="00217224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Pr="00217224">
        <w:rPr>
          <w:rFonts w:cs="B Zar" w:hint="cs"/>
          <w:sz w:val="28"/>
          <w:szCs w:val="28"/>
          <w:rtl/>
        </w:rPr>
        <w:t xml:space="preserve">          ت</w:t>
      </w:r>
      <w:r w:rsidR="00867AC6" w:rsidRPr="00217224">
        <w:rPr>
          <w:rFonts w:cs="B Zar" w:hint="cs"/>
          <w:sz w:val="28"/>
          <w:szCs w:val="28"/>
          <w:rtl/>
        </w:rPr>
        <w:t>اري</w:t>
      </w:r>
      <w:r w:rsidRPr="00217224">
        <w:rPr>
          <w:rFonts w:cs="B Zar" w:hint="cs"/>
          <w:sz w:val="28"/>
          <w:szCs w:val="28"/>
          <w:rtl/>
        </w:rPr>
        <w:t>خ</w:t>
      </w:r>
    </w:p>
    <w:p w:rsidR="000542C7" w:rsidRPr="00217224" w:rsidRDefault="000542C7" w:rsidP="000542C7">
      <w:pPr>
        <w:jc w:val="center"/>
        <w:rPr>
          <w:rFonts w:cs="B Zar"/>
          <w:sz w:val="26"/>
          <w:szCs w:val="26"/>
          <w:rtl/>
          <w:lang w:bidi="fa-IR"/>
        </w:rPr>
      </w:pPr>
    </w:p>
    <w:p w:rsidR="00072812" w:rsidRPr="00217224" w:rsidRDefault="000542C7" w:rsidP="00867AC6">
      <w:pPr>
        <w:ind w:left="360"/>
        <w:jc w:val="lowKashida"/>
        <w:rPr>
          <w:rFonts w:cs="B Zar"/>
          <w:sz w:val="32"/>
          <w:szCs w:val="32"/>
          <w:rtl/>
          <w:lang w:bidi="fa-IR"/>
        </w:rPr>
      </w:pPr>
      <w:r w:rsidRPr="00217224">
        <w:rPr>
          <w:rFonts w:cs="B Zar" w:hint="cs"/>
          <w:sz w:val="32"/>
          <w:szCs w:val="32"/>
          <w:rtl/>
          <w:lang w:bidi="fa-IR"/>
        </w:rPr>
        <w:t>نظر</w:t>
      </w:r>
      <w:r w:rsidR="00D855EE" w:rsidRPr="00217224">
        <w:rPr>
          <w:rFonts w:cs="B Zar" w:hint="cs"/>
          <w:sz w:val="32"/>
          <w:szCs w:val="32"/>
          <w:rtl/>
          <w:lang w:bidi="fa-IR"/>
        </w:rPr>
        <w:t>ي</w:t>
      </w:r>
      <w:r w:rsidRPr="00217224">
        <w:rPr>
          <w:rFonts w:cs="B Zar" w:hint="cs"/>
          <w:sz w:val="32"/>
          <w:szCs w:val="32"/>
          <w:rtl/>
          <w:lang w:bidi="fa-IR"/>
        </w:rPr>
        <w:t>ه کم</w:t>
      </w:r>
      <w:r w:rsidR="00D855EE" w:rsidRPr="00217224">
        <w:rPr>
          <w:rFonts w:cs="B Zar" w:hint="cs"/>
          <w:sz w:val="32"/>
          <w:szCs w:val="32"/>
          <w:rtl/>
          <w:lang w:bidi="fa-IR"/>
        </w:rPr>
        <w:t>ي</w:t>
      </w:r>
      <w:r w:rsidRPr="00217224">
        <w:rPr>
          <w:rFonts w:cs="B Zar" w:hint="cs"/>
          <w:sz w:val="32"/>
          <w:szCs w:val="32"/>
          <w:rtl/>
          <w:lang w:bidi="fa-IR"/>
        </w:rPr>
        <w:t>ته</w:t>
      </w:r>
      <w:r w:rsidR="00FB2588" w:rsidRPr="00217224">
        <w:rPr>
          <w:rFonts w:cs="B Zar" w:hint="cs"/>
          <w:sz w:val="32"/>
          <w:szCs w:val="32"/>
          <w:rtl/>
          <w:lang w:bidi="fa-IR"/>
        </w:rPr>
        <w:t>‌ي</w:t>
      </w:r>
      <w:r w:rsidRPr="00217224">
        <w:rPr>
          <w:rFonts w:cs="B Zar" w:hint="cs"/>
          <w:sz w:val="32"/>
          <w:szCs w:val="32"/>
          <w:rtl/>
          <w:lang w:bidi="fa-IR"/>
        </w:rPr>
        <w:t xml:space="preserve"> تخصص</w:t>
      </w:r>
      <w:r w:rsidR="00D855EE" w:rsidRPr="00217224">
        <w:rPr>
          <w:rFonts w:cs="B Zar" w:hint="cs"/>
          <w:sz w:val="32"/>
          <w:szCs w:val="32"/>
          <w:rtl/>
          <w:lang w:bidi="fa-IR"/>
        </w:rPr>
        <w:t>ي</w:t>
      </w:r>
      <w:r w:rsidRPr="00217224">
        <w:rPr>
          <w:rFonts w:cs="B Zar" w:hint="cs"/>
          <w:sz w:val="32"/>
          <w:szCs w:val="32"/>
          <w:rtl/>
          <w:lang w:bidi="fa-IR"/>
        </w:rPr>
        <w:t xml:space="preserve"> گروه: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72812" w:rsidRPr="00217224" w:rsidTr="004D053B">
        <w:tc>
          <w:tcPr>
            <w:tcW w:w="10420" w:type="dxa"/>
          </w:tcPr>
          <w:p w:rsidR="00072812" w:rsidRPr="00217224" w:rsidRDefault="00FA512C" w:rsidP="008338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موضوع پیشنهادی با </w:t>
            </w:r>
            <w:r w:rsidR="00CA37BB"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بند ............. اهداف و </w:t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سیاستهای گروه</w:t>
            </w:r>
            <w:r w:rsidR="00CA37BB"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درمورد پایان</w:t>
            </w:r>
            <w:r w:rsidR="00CA37BB" w:rsidRPr="00217224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  <w:r w:rsidR="00CA37BB" w:rsidRPr="00217224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</w:t>
            </w:r>
            <w:r w:rsidR="006B241B" w:rsidRPr="00217224"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 w:rsidR="006B241B" w:rsidRPr="00217224">
              <w:rPr>
                <w:rFonts w:cs="B Zar" w:hint="cs"/>
                <w:sz w:val="28"/>
                <w:szCs w:val="28"/>
                <w:rtl/>
                <w:lang w:bidi="fa-IR"/>
              </w:rPr>
              <w:t>(به شرح صفحه بعد)</w:t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منطبق است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/نیست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FA512C" w:rsidRPr="00217224" w:rsidRDefault="00FA512C" w:rsidP="008338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سوابق و تخصص استاد راهنما (تألیف و پژوهش یا تدریس) مورد تأیید است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/ نیست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FA512C" w:rsidRPr="00217224" w:rsidRDefault="00FA512C" w:rsidP="008338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از جهت سهمیه استاد راهنما، تخصیص پایان نامه به ایشان بلامانع است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/ مجاز نیست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FA512C" w:rsidRPr="00217224" w:rsidRDefault="00FA512C" w:rsidP="008338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از جهت سهمیه استاد مشاور، تخصیص پایان نامه به ایشان بلامانع است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/ مجاز نیست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FA512C" w:rsidRPr="00217224" w:rsidRDefault="00FA512C" w:rsidP="008338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پیشنهاد موضوع به امضای استاد راهنما و مشاور رسیده است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FA512C" w:rsidRPr="00217224" w:rsidRDefault="00FA512C" w:rsidP="008338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با توجه به مراتب فوق، پیشنهاد موضوع حاضر مورد تأیید و تصویب کمیته تخصصی قرار گرفت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/با اصلاحاتی تصویب شد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/ رد شد</w:t>
            </w:r>
            <w:r w:rsidRPr="00217224">
              <w:rPr>
                <w:rFonts w:cs="B Zar" w:hint="cs"/>
                <w:sz w:val="28"/>
                <w:szCs w:val="28"/>
                <w:lang w:bidi="fa-IR"/>
              </w:rPr>
              <w:sym w:font="Symbol" w:char="F0F0"/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833886" w:rsidRPr="00217224" w:rsidRDefault="00FA512C" w:rsidP="00833886">
            <w:pPr>
              <w:pStyle w:val="ListParagraph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21722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اصلاحات مورد نظر:</w:t>
            </w:r>
          </w:p>
          <w:p w:rsidR="00072812" w:rsidRPr="00217224" w:rsidRDefault="00833886" w:rsidP="00833886">
            <w:pPr>
              <w:pStyle w:val="ListParagraph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* </w:t>
            </w:r>
            <w:r w:rsidR="00FA512C" w:rsidRPr="00217224">
              <w:rPr>
                <w:rFonts w:cs="B Zar" w:hint="cs"/>
                <w:sz w:val="28"/>
                <w:szCs w:val="28"/>
                <w:rtl/>
                <w:lang w:bidi="fa-IR"/>
              </w:rPr>
              <w:t>دانشجو مکلف است در اولین فرصت، پیشنهاد موضوع اصلاح</w:t>
            </w: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شده</w:t>
            </w:r>
            <w:r w:rsidR="00FA512C" w:rsidRPr="00217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را بر اساس اصلاحات مورد نظر کمیته تخصصی جهت تصویب ارائه نماید.</w:t>
            </w:r>
          </w:p>
          <w:p w:rsidR="00217224" w:rsidRPr="00217224" w:rsidRDefault="00217224" w:rsidP="00833886">
            <w:pPr>
              <w:pStyle w:val="ListParagraph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7224">
              <w:rPr>
                <w:rFonts w:cs="B Zar" w:hint="cs"/>
                <w:sz w:val="28"/>
                <w:szCs w:val="28"/>
                <w:rtl/>
                <w:lang w:bidi="fa-IR"/>
              </w:rPr>
              <w:t>امضای اعضای کمیته تخصصی:</w:t>
            </w:r>
          </w:p>
          <w:p w:rsidR="00217224" w:rsidRPr="00217224" w:rsidRDefault="00217224" w:rsidP="00833886">
            <w:pPr>
              <w:pStyle w:val="ListParagraph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217224" w:rsidRPr="00217224" w:rsidRDefault="00217224" w:rsidP="00833886">
            <w:pPr>
              <w:pStyle w:val="ListParagraph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217224" w:rsidRPr="00217224" w:rsidRDefault="00217224" w:rsidP="00833886">
            <w:pPr>
              <w:pStyle w:val="ListParagraph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217224" w:rsidRPr="00217224" w:rsidRDefault="00217224" w:rsidP="00833886">
            <w:pPr>
              <w:pStyle w:val="ListParagraph"/>
              <w:jc w:val="both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6B241B" w:rsidRPr="00217224" w:rsidRDefault="006B241B" w:rsidP="00072812">
      <w:pPr>
        <w:jc w:val="lowKashida"/>
        <w:rPr>
          <w:rFonts w:cs="B Zar"/>
          <w:sz w:val="20"/>
          <w:szCs w:val="20"/>
          <w:rtl/>
          <w:lang w:bidi="fa-IR"/>
        </w:rPr>
      </w:pPr>
    </w:p>
    <w:p w:rsidR="00FB2588" w:rsidRPr="00217224" w:rsidRDefault="00FB2588" w:rsidP="00C80DD9">
      <w:pPr>
        <w:ind w:left="281" w:right="-142" w:hanging="198"/>
        <w:jc w:val="lowKashida"/>
        <w:rPr>
          <w:rFonts w:cs="B Zar"/>
          <w:b/>
          <w:bCs/>
          <w:sz w:val="26"/>
          <w:szCs w:val="26"/>
          <w:lang w:bidi="fa-IR"/>
        </w:rPr>
      </w:pPr>
      <w:r w:rsidRPr="00217224"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="0015529A" w:rsidRPr="0021722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80DD9">
        <w:rPr>
          <w:rFonts w:cs="B Zar" w:hint="cs"/>
          <w:b/>
          <w:bCs/>
          <w:sz w:val="26"/>
          <w:szCs w:val="26"/>
          <w:rtl/>
          <w:lang w:bidi="fa-IR"/>
        </w:rPr>
        <w:t xml:space="preserve">تصویب نهایی موضوع، </w:t>
      </w:r>
      <w:r w:rsidRPr="00217224">
        <w:rPr>
          <w:rFonts w:cs="B Zar" w:hint="cs"/>
          <w:b/>
          <w:bCs/>
          <w:sz w:val="26"/>
          <w:szCs w:val="26"/>
          <w:rtl/>
          <w:lang w:bidi="fa-IR"/>
        </w:rPr>
        <w:t xml:space="preserve">تعیین استادان راهنما و مشاور پس از بررسی </w:t>
      </w:r>
      <w:r w:rsidR="00833886" w:rsidRPr="00217224">
        <w:rPr>
          <w:rFonts w:cs="B Zar" w:hint="cs"/>
          <w:b/>
          <w:bCs/>
          <w:sz w:val="26"/>
          <w:szCs w:val="26"/>
          <w:rtl/>
          <w:lang w:bidi="fa-IR"/>
        </w:rPr>
        <w:t xml:space="preserve">و تصویب </w:t>
      </w:r>
      <w:r w:rsidRPr="00217224">
        <w:rPr>
          <w:rFonts w:cs="B Zar" w:hint="cs"/>
          <w:b/>
          <w:bCs/>
          <w:sz w:val="26"/>
          <w:szCs w:val="26"/>
          <w:rtl/>
          <w:lang w:bidi="fa-IR"/>
        </w:rPr>
        <w:t xml:space="preserve">در </w:t>
      </w:r>
      <w:proofErr w:type="spellStart"/>
      <w:r w:rsidR="0015529A" w:rsidRPr="00217224">
        <w:rPr>
          <w:rFonts w:cs="B Zar" w:hint="cs"/>
          <w:b/>
          <w:bCs/>
          <w:sz w:val="26"/>
          <w:szCs w:val="26"/>
          <w:rtl/>
          <w:lang w:bidi="fa-IR"/>
        </w:rPr>
        <w:t>كمي</w:t>
      </w:r>
      <w:r w:rsidR="00747823" w:rsidRPr="00217224">
        <w:rPr>
          <w:rFonts w:cs="B Zar" w:hint="cs"/>
          <w:b/>
          <w:bCs/>
          <w:sz w:val="26"/>
          <w:szCs w:val="26"/>
          <w:rtl/>
          <w:lang w:bidi="fa-IR"/>
        </w:rPr>
        <w:t>ت</w:t>
      </w:r>
      <w:r w:rsidR="0015529A" w:rsidRPr="00217224">
        <w:rPr>
          <w:rFonts w:cs="B Zar" w:hint="cs"/>
          <w:b/>
          <w:bCs/>
          <w:sz w:val="26"/>
          <w:szCs w:val="26"/>
          <w:rtl/>
          <w:lang w:bidi="fa-IR"/>
        </w:rPr>
        <w:t>ه‌ي</w:t>
      </w:r>
      <w:proofErr w:type="spellEnd"/>
      <w:r w:rsidR="0015529A" w:rsidRPr="0021722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15529A" w:rsidRPr="00217224">
        <w:rPr>
          <w:rFonts w:cs="B Zar" w:hint="cs"/>
          <w:b/>
          <w:bCs/>
          <w:sz w:val="26"/>
          <w:szCs w:val="26"/>
          <w:rtl/>
          <w:lang w:bidi="fa-IR"/>
        </w:rPr>
        <w:t>تخصصي</w:t>
      </w:r>
      <w:proofErr w:type="spellEnd"/>
      <w:r w:rsidR="00C80DD9">
        <w:rPr>
          <w:rFonts w:cs="B Zar" w:hint="cs"/>
          <w:b/>
          <w:bCs/>
          <w:sz w:val="26"/>
          <w:szCs w:val="26"/>
          <w:rtl/>
          <w:lang w:bidi="fa-IR"/>
        </w:rPr>
        <w:t xml:space="preserve"> گروه، شورای تحصیلات تکمیلی دانشکده و دانشگاه </w:t>
      </w:r>
      <w:proofErr w:type="spellStart"/>
      <w:r w:rsidRPr="00217224">
        <w:rPr>
          <w:rFonts w:cs="B Zar" w:hint="cs"/>
          <w:b/>
          <w:bCs/>
          <w:sz w:val="26"/>
          <w:szCs w:val="26"/>
          <w:rtl/>
          <w:lang w:bidi="fa-IR"/>
        </w:rPr>
        <w:t>می‌باشد</w:t>
      </w:r>
      <w:proofErr w:type="spellEnd"/>
      <w:r w:rsidRPr="00217224">
        <w:rPr>
          <w:rFonts w:cs="B Zar" w:hint="cs"/>
          <w:b/>
          <w:bCs/>
          <w:sz w:val="26"/>
          <w:szCs w:val="26"/>
          <w:rtl/>
          <w:lang w:bidi="fa-IR"/>
        </w:rPr>
        <w:t>.</w:t>
      </w:r>
    </w:p>
    <w:p w:rsidR="006B241B" w:rsidRPr="00217224" w:rsidRDefault="006B241B" w:rsidP="00280C27">
      <w:pPr>
        <w:ind w:left="281" w:right="-142" w:hanging="198"/>
        <w:jc w:val="lowKashida"/>
        <w:rPr>
          <w:rFonts w:cs="B Zar"/>
          <w:sz w:val="26"/>
          <w:szCs w:val="26"/>
          <w:rtl/>
          <w:lang w:bidi="fa-IR"/>
        </w:rPr>
      </w:pPr>
    </w:p>
    <w:p w:rsidR="006B241B" w:rsidRPr="00217224" w:rsidRDefault="006B241B" w:rsidP="00280C27">
      <w:pPr>
        <w:ind w:left="281" w:right="-142" w:hanging="198"/>
        <w:jc w:val="lowKashida"/>
        <w:rPr>
          <w:rFonts w:cs="B Zar"/>
          <w:sz w:val="26"/>
          <w:szCs w:val="26"/>
          <w:lang w:bidi="fa-IR"/>
        </w:rPr>
      </w:pPr>
    </w:p>
    <w:p w:rsidR="006B241B" w:rsidRPr="00217224" w:rsidRDefault="006B241B" w:rsidP="00280C27">
      <w:pPr>
        <w:ind w:left="281" w:right="-142" w:hanging="198"/>
        <w:jc w:val="lowKashida"/>
        <w:rPr>
          <w:rFonts w:cs="B Zar"/>
          <w:sz w:val="26"/>
          <w:szCs w:val="26"/>
          <w:lang w:bidi="fa-IR"/>
        </w:rPr>
      </w:pPr>
    </w:p>
    <w:p w:rsidR="006B241B" w:rsidRPr="00217224" w:rsidRDefault="006B241B" w:rsidP="00280C27">
      <w:pPr>
        <w:ind w:left="281" w:right="-142" w:hanging="198"/>
        <w:jc w:val="lowKashida"/>
        <w:rPr>
          <w:rFonts w:cs="B Zar"/>
          <w:sz w:val="26"/>
          <w:szCs w:val="26"/>
          <w:lang w:bidi="fa-IR"/>
        </w:rPr>
      </w:pPr>
    </w:p>
    <w:p w:rsidR="006B241B" w:rsidRPr="00217224" w:rsidRDefault="00B760CB" w:rsidP="006B241B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 xml:space="preserve">پیوست. </w:t>
      </w:r>
      <w:r w:rsidR="006B241B" w:rsidRPr="00217224">
        <w:rPr>
          <w:rFonts w:cs="B Zar" w:hint="cs"/>
          <w:b/>
          <w:bCs/>
          <w:sz w:val="20"/>
          <w:szCs w:val="20"/>
          <w:rtl/>
          <w:lang w:bidi="fa-IR"/>
        </w:rPr>
        <w:t>سیاستهای پایان نامه های کارشناسی ارشد</w:t>
      </w:r>
    </w:p>
    <w:p w:rsidR="006B241B" w:rsidRPr="00217224" w:rsidRDefault="006B241B" w:rsidP="006B241B">
      <w:pPr>
        <w:rPr>
          <w:rFonts w:cs="B Zar"/>
          <w:b/>
          <w:bCs/>
          <w:sz w:val="20"/>
          <w:szCs w:val="20"/>
          <w:rtl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>اول. سیاستهای اختصاصی</w:t>
      </w:r>
    </w:p>
    <w:p w:rsidR="006B241B" w:rsidRPr="00217224" w:rsidRDefault="00CA37BB" w:rsidP="00CA37BB">
      <w:pPr>
        <w:pStyle w:val="ListParagraph"/>
        <w:spacing w:after="200" w:line="276" w:lineRule="auto"/>
        <w:rPr>
          <w:rFonts w:cs="B Zar"/>
          <w:b/>
          <w:bCs/>
          <w:sz w:val="20"/>
          <w:szCs w:val="20"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 xml:space="preserve">الف. </w:t>
      </w:r>
      <w:r w:rsidR="006B241B" w:rsidRPr="00217224">
        <w:rPr>
          <w:rFonts w:cs="B Zar" w:hint="cs"/>
          <w:b/>
          <w:bCs/>
          <w:sz w:val="20"/>
          <w:szCs w:val="20"/>
          <w:rtl/>
          <w:lang w:bidi="fa-IR"/>
        </w:rPr>
        <w:t>رشته فقه و حقوق اسلامی</w:t>
      </w:r>
    </w:p>
    <w:p w:rsidR="006B241B" w:rsidRPr="00217224" w:rsidRDefault="00CA37BB" w:rsidP="006B241B">
      <w:pPr>
        <w:pStyle w:val="ListParagrap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1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مسائل مستحدثه کاربردی</w:t>
      </w:r>
    </w:p>
    <w:p w:rsidR="006B241B" w:rsidRPr="00217224" w:rsidRDefault="00CA37BB" w:rsidP="006B241B">
      <w:pPr>
        <w:pStyle w:val="ListParagrap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2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بررسیهای مقایسه ای (تطبیقی) و فقه مقارن</w:t>
      </w:r>
    </w:p>
    <w:p w:rsidR="006B241B" w:rsidRPr="00217224" w:rsidRDefault="00CA37BB" w:rsidP="006B241B">
      <w:pPr>
        <w:pStyle w:val="ListParagrap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3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مطالعات و تحقیقات میدانی در راستای احکام ثانویه و حکومتی و تبیین عرف</w:t>
      </w:r>
    </w:p>
    <w:p w:rsidR="006B241B" w:rsidRPr="00217224" w:rsidRDefault="00CA37BB" w:rsidP="006B241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4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فلسفه احکام و فقه</w:t>
      </w:r>
    </w:p>
    <w:p w:rsidR="006B241B" w:rsidRPr="00217224" w:rsidRDefault="00CA37BB" w:rsidP="00CA37BB">
      <w:pPr>
        <w:pStyle w:val="ListParagraph"/>
        <w:rPr>
          <w:rFonts w:cs="B Zar"/>
          <w:b/>
          <w:bCs/>
          <w:sz w:val="20"/>
          <w:szCs w:val="20"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 xml:space="preserve">ب. </w:t>
      </w:r>
      <w:r w:rsidR="006B241B" w:rsidRPr="00217224">
        <w:rPr>
          <w:rFonts w:cs="B Zar" w:hint="cs"/>
          <w:b/>
          <w:bCs/>
          <w:sz w:val="20"/>
          <w:szCs w:val="20"/>
          <w:rtl/>
          <w:lang w:bidi="fa-IR"/>
        </w:rPr>
        <w:t>رشته حقوق بین الملل</w:t>
      </w:r>
    </w:p>
    <w:p w:rsidR="006B241B" w:rsidRPr="00217224" w:rsidRDefault="00CA37BB" w:rsidP="006B241B">
      <w:pPr>
        <w:pStyle w:val="ListParagraph"/>
        <w:jc w:val="bot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5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مسائل روز، بحرانها و چالشهای بین المللی</w:t>
      </w:r>
    </w:p>
    <w:p w:rsidR="006B241B" w:rsidRPr="00217224" w:rsidRDefault="00CA37BB" w:rsidP="006B241B">
      <w:pPr>
        <w:pStyle w:val="ListParagraph"/>
        <w:jc w:val="bot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6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مسائل مرتبط با ایران</w:t>
      </w:r>
    </w:p>
    <w:p w:rsidR="006B241B" w:rsidRPr="00217224" w:rsidRDefault="00CA37BB" w:rsidP="006B241B">
      <w:pPr>
        <w:pStyle w:val="ListParagraph"/>
        <w:jc w:val="bot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7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مبانی و مسائل حقوق بین الملل عام</w:t>
      </w:r>
    </w:p>
    <w:p w:rsidR="006B241B" w:rsidRPr="00217224" w:rsidRDefault="00CA37BB" w:rsidP="00CA37B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8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مطالعات تطبیقی حقوق بین الملل و اسلام.</w:t>
      </w:r>
    </w:p>
    <w:p w:rsidR="00CA37BB" w:rsidRPr="00217224" w:rsidRDefault="00CA37BB" w:rsidP="00CA37BB">
      <w:pPr>
        <w:pStyle w:val="ListParagraph"/>
        <w:rPr>
          <w:rFonts w:cs="B Zar"/>
          <w:b/>
          <w:bCs/>
          <w:sz w:val="20"/>
          <w:szCs w:val="20"/>
          <w:rtl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 xml:space="preserve">پ. </w:t>
      </w:r>
      <w:r w:rsidR="006B241B" w:rsidRPr="00217224">
        <w:rPr>
          <w:rFonts w:cs="B Zar" w:hint="cs"/>
          <w:b/>
          <w:bCs/>
          <w:sz w:val="20"/>
          <w:szCs w:val="20"/>
          <w:rtl/>
          <w:lang w:bidi="fa-IR"/>
        </w:rPr>
        <w:t>رشته حقوق جزا و جرمشناسی</w:t>
      </w:r>
    </w:p>
    <w:p w:rsidR="006B241B" w:rsidRPr="00217224" w:rsidRDefault="00CA37BB" w:rsidP="00CA37BB">
      <w:pPr>
        <w:pStyle w:val="ListParagrap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 xml:space="preserve">9.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سیاست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های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کلی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در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خصوص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نحوه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تعیین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موضوع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پایان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نامه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های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با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موضوعات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جرم</w:t>
      </w:r>
      <w:r w:rsidR="006B241B" w:rsidRPr="00217224">
        <w:rPr>
          <w:rFonts w:cs="B Zar"/>
          <w:sz w:val="20"/>
          <w:szCs w:val="20"/>
          <w:rtl/>
          <w:lang w:bidi="fa-IR"/>
        </w:rPr>
        <w:t xml:space="preserve"> </w:t>
      </w:r>
      <w:r w:rsidR="006B241B" w:rsidRPr="00217224">
        <w:rPr>
          <w:rFonts w:cs="B Zar" w:hint="cs"/>
          <w:sz w:val="20"/>
          <w:szCs w:val="20"/>
          <w:rtl/>
          <w:lang w:bidi="fa-IR"/>
        </w:rPr>
        <w:t>شناسی</w:t>
      </w:r>
    </w:p>
    <w:p w:rsidR="006B241B" w:rsidRPr="00217224" w:rsidRDefault="006B241B" w:rsidP="00CA37B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رویکرد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اصلی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در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تعیین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موضوعات</w:t>
      </w:r>
      <w:r w:rsidRPr="00217224">
        <w:rPr>
          <w:rFonts w:cs="B Zar"/>
          <w:sz w:val="20"/>
          <w:szCs w:val="20"/>
          <w:rtl/>
          <w:lang w:bidi="fa-IR"/>
        </w:rPr>
        <w:t xml:space="preserve">: </w:t>
      </w:r>
      <w:r w:rsidRPr="00217224">
        <w:rPr>
          <w:rFonts w:cs="B Zar" w:hint="cs"/>
          <w:sz w:val="20"/>
          <w:szCs w:val="20"/>
          <w:rtl/>
          <w:lang w:bidi="fa-IR"/>
        </w:rPr>
        <w:t>رویکرد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بررسی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مسایلِ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حوزه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های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علت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شناسی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و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پیشگیری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از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جرم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و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جرم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شناسی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حقوقی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با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تمرکز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بر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مسایل</w:t>
      </w:r>
      <w:r w:rsidRPr="00217224">
        <w:rPr>
          <w:rFonts w:cs="B Zar"/>
          <w:sz w:val="20"/>
          <w:szCs w:val="20"/>
          <w:rtl/>
          <w:lang w:bidi="fa-IR"/>
        </w:rPr>
        <w:t xml:space="preserve"> </w:t>
      </w:r>
      <w:r w:rsidRPr="00217224">
        <w:rPr>
          <w:rFonts w:cs="B Zar" w:hint="cs"/>
          <w:sz w:val="20"/>
          <w:szCs w:val="20"/>
          <w:rtl/>
          <w:lang w:bidi="fa-IR"/>
        </w:rPr>
        <w:t>ایران</w:t>
      </w:r>
    </w:p>
    <w:p w:rsidR="006B241B" w:rsidRPr="00217224" w:rsidRDefault="006B241B" w:rsidP="00CA37B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در خصوص روش پژوهش موضوعات جرم شناختی، تمرکز بر روش تحقیق کمی و کیفی و تحلیل داده های به دست آمده در موضوعات میدانی و روش تحلیل اسناد و مدارک از قبیل قوانین و رویه های موجود، مطالعات تطبیقی (تطبیق با اسناد بین المللی و رویه های سایر کشورها)</w:t>
      </w:r>
    </w:p>
    <w:p w:rsidR="006B241B" w:rsidRPr="00217224" w:rsidRDefault="00CA37BB" w:rsidP="00CA37B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10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سیاست های کلی در خصوص نحوه تعیین موضوع پایان نامه ها با موضوعات حقوق کیفری</w:t>
      </w:r>
    </w:p>
    <w:p w:rsidR="006B241B" w:rsidRPr="00217224" w:rsidRDefault="006B241B" w:rsidP="00CA37B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موضوعات باید با تمرکز بر مسایل مربوط به تحلیل و ارزیابی سیاست های تقنینی و قضایی و اجرایی ایران بوده و صرف توصیف یک قانون و یا مقایسه دو قانون نمی تواند به عنوان موضوع پایان نامه مورد پذیرش قرار گیرد.</w:t>
      </w:r>
    </w:p>
    <w:p w:rsidR="006B241B" w:rsidRPr="00217224" w:rsidRDefault="006B241B" w:rsidP="006B241B">
      <w:pPr>
        <w:pStyle w:val="ListParagraph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رویکرد تطبیقی در پایان نامه های فوق الذکر می تواند شامل تطبیق با آموزه های فقهی یا سیاست جنایی سایر کشورها باشد.</w:t>
      </w:r>
    </w:p>
    <w:p w:rsidR="006B241B" w:rsidRPr="00217224" w:rsidRDefault="00CA37BB" w:rsidP="00CA37BB">
      <w:pPr>
        <w:pStyle w:val="ListParagraph"/>
        <w:rPr>
          <w:rFonts w:cs="B Zar"/>
          <w:b/>
          <w:bCs/>
          <w:sz w:val="20"/>
          <w:szCs w:val="20"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 xml:space="preserve">ت. </w:t>
      </w:r>
      <w:r w:rsidR="006B241B" w:rsidRPr="00217224">
        <w:rPr>
          <w:rFonts w:cs="B Zar" w:hint="cs"/>
          <w:b/>
          <w:bCs/>
          <w:sz w:val="20"/>
          <w:szCs w:val="20"/>
          <w:rtl/>
          <w:lang w:bidi="fa-IR"/>
        </w:rPr>
        <w:t>رشته حقوق خصوصی</w:t>
      </w:r>
    </w:p>
    <w:p w:rsidR="006B241B" w:rsidRPr="00217224" w:rsidRDefault="00CA37BB" w:rsidP="006B241B">
      <w:pPr>
        <w:pStyle w:val="ListParagrap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11</w:t>
      </w:r>
      <w:r w:rsidR="006B241B" w:rsidRPr="00217224">
        <w:rPr>
          <w:rFonts w:cs="B Zar" w:hint="cs"/>
          <w:sz w:val="20"/>
          <w:szCs w:val="20"/>
          <w:rtl/>
          <w:lang w:bidi="fa-IR"/>
        </w:rPr>
        <w:t>. مسائل مستحدثه در حوزه حقوق خصوصی</w:t>
      </w:r>
    </w:p>
    <w:p w:rsidR="006B241B" w:rsidRPr="00217224" w:rsidRDefault="00CA37BB" w:rsidP="006B241B">
      <w:pPr>
        <w:pStyle w:val="ListParagraph"/>
        <w:rPr>
          <w:rFonts w:cs="B Zar"/>
          <w:sz w:val="20"/>
          <w:szCs w:val="20"/>
          <w:rtl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12</w:t>
      </w:r>
      <w:r w:rsidR="006B241B" w:rsidRPr="00217224">
        <w:rPr>
          <w:rFonts w:cs="B Zar" w:hint="cs"/>
          <w:sz w:val="20"/>
          <w:szCs w:val="20"/>
          <w:rtl/>
          <w:lang w:bidi="fa-IR"/>
        </w:rPr>
        <w:t xml:space="preserve">. مطالعات تطبیقی با رویکرد انتقادی </w:t>
      </w:r>
      <w:r w:rsidR="006B241B" w:rsidRPr="00217224">
        <w:rPr>
          <w:rFonts w:hint="cs"/>
          <w:sz w:val="20"/>
          <w:szCs w:val="20"/>
          <w:rtl/>
          <w:lang w:bidi="fa-IR"/>
        </w:rPr>
        <w:t>–</w:t>
      </w:r>
      <w:r w:rsidR="006B241B" w:rsidRPr="00217224">
        <w:rPr>
          <w:rFonts w:cs="B Zar" w:hint="cs"/>
          <w:sz w:val="20"/>
          <w:szCs w:val="20"/>
          <w:rtl/>
          <w:lang w:bidi="fa-IR"/>
        </w:rPr>
        <w:t xml:space="preserve"> اصلاحی </w:t>
      </w:r>
    </w:p>
    <w:p w:rsidR="006B241B" w:rsidRPr="00217224" w:rsidRDefault="006B241B" w:rsidP="006B241B">
      <w:pPr>
        <w:rPr>
          <w:rFonts w:cs="B Zar"/>
          <w:b/>
          <w:bCs/>
          <w:sz w:val="20"/>
          <w:szCs w:val="20"/>
          <w:rtl/>
          <w:lang w:bidi="fa-IR"/>
        </w:rPr>
      </w:pPr>
      <w:r w:rsidRPr="00217224">
        <w:rPr>
          <w:rFonts w:cs="B Zar" w:hint="cs"/>
          <w:b/>
          <w:bCs/>
          <w:sz w:val="20"/>
          <w:szCs w:val="20"/>
          <w:rtl/>
          <w:lang w:bidi="fa-IR"/>
        </w:rPr>
        <w:t>دوم. سیاستهای مشترک</w:t>
      </w:r>
    </w:p>
    <w:p w:rsidR="006B241B" w:rsidRPr="00217224" w:rsidRDefault="006B241B" w:rsidP="006B241B">
      <w:pPr>
        <w:pStyle w:val="ListParagraph"/>
        <w:numPr>
          <w:ilvl w:val="0"/>
          <w:numId w:val="3"/>
        </w:numPr>
        <w:spacing w:after="200" w:line="276" w:lineRule="auto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موضوع پایان نامه باید حداقل با یکی از عناوین سیاستهای مرتبط هر رشته منطبق باشد.</w:t>
      </w:r>
    </w:p>
    <w:p w:rsidR="006B241B" w:rsidRPr="00217224" w:rsidRDefault="006B241B" w:rsidP="006B241B">
      <w:pPr>
        <w:pStyle w:val="ListParagraph"/>
        <w:numPr>
          <w:ilvl w:val="0"/>
          <w:numId w:val="3"/>
        </w:numPr>
        <w:spacing w:after="200" w:line="276" w:lineRule="auto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در هر یک از رشته ها در موارد خارج از عناوین فوق، در صورت اهمیت موضوع کمیته تخصصی می تواند با سایر موضوعات موافقت نماید.</w:t>
      </w:r>
    </w:p>
    <w:p w:rsidR="006B241B" w:rsidRPr="00217224" w:rsidRDefault="006B241B" w:rsidP="006B241B">
      <w:pPr>
        <w:pStyle w:val="ListParagraph"/>
        <w:numPr>
          <w:ilvl w:val="0"/>
          <w:numId w:val="3"/>
        </w:numPr>
        <w:spacing w:after="200" w:line="276" w:lineRule="auto"/>
        <w:rPr>
          <w:rFonts w:cs="B Zar"/>
          <w:sz w:val="20"/>
          <w:szCs w:val="20"/>
          <w:lang w:bidi="fa-IR"/>
        </w:rPr>
      </w:pPr>
      <w:r w:rsidRPr="00217224">
        <w:rPr>
          <w:rFonts w:cs="B Zar" w:hint="cs"/>
          <w:sz w:val="20"/>
          <w:szCs w:val="20"/>
          <w:rtl/>
          <w:lang w:bidi="fa-IR"/>
        </w:rPr>
        <w:t>در همه گرایشها، اولویت های پژوهشی سازمانها و نهادهای عمومی و دولتی مورد پذیرش قرار می گیرد.</w:t>
      </w:r>
    </w:p>
    <w:p w:rsidR="006B241B" w:rsidRPr="00217224" w:rsidRDefault="006B241B" w:rsidP="006B241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B Zar"/>
          <w:sz w:val="20"/>
          <w:szCs w:val="20"/>
          <w:lang w:bidi="fa-IR"/>
        </w:rPr>
      </w:pPr>
      <w:r w:rsidRPr="00217224">
        <w:rPr>
          <w:rFonts w:ascii="Tahoma" w:hAnsi="Tahoma" w:cs="B Zar"/>
          <w:color w:val="000000"/>
          <w:sz w:val="20"/>
          <w:szCs w:val="20"/>
          <w:shd w:val="clear" w:color="auto" w:fill="FFFFFF"/>
          <w:rtl/>
        </w:rPr>
        <w:t>جز در موارد استثنایی با تشخیص کمیته تخصصی، استاد راهنما ترجیحا باید دارای سابقه تدریس یا سابقه پژوهشی در حوزه مرتبط با پایان نامه باشد</w:t>
      </w:r>
      <w:r w:rsidRPr="00217224">
        <w:rPr>
          <w:rFonts w:ascii="Tahoma" w:hAnsi="Tahoma" w:cs="B Zar"/>
          <w:color w:val="000000"/>
          <w:sz w:val="20"/>
          <w:szCs w:val="20"/>
          <w:shd w:val="clear" w:color="auto" w:fill="FFFFFF"/>
        </w:rPr>
        <w:t>.</w:t>
      </w:r>
    </w:p>
    <w:p w:rsidR="006B241B" w:rsidRPr="00217224" w:rsidRDefault="006B241B" w:rsidP="006B241B">
      <w:pPr>
        <w:pStyle w:val="ListParagraph"/>
        <w:rPr>
          <w:rFonts w:cs="B Zar"/>
          <w:sz w:val="20"/>
          <w:szCs w:val="20"/>
          <w:rtl/>
          <w:lang w:bidi="fa-IR"/>
        </w:rPr>
      </w:pPr>
    </w:p>
    <w:p w:rsidR="006B241B" w:rsidRPr="00217224" w:rsidRDefault="006B241B" w:rsidP="00280C27">
      <w:pPr>
        <w:ind w:left="281" w:right="-142" w:hanging="198"/>
        <w:jc w:val="lowKashida"/>
        <w:rPr>
          <w:rFonts w:cs="B Zar"/>
          <w:sz w:val="26"/>
          <w:szCs w:val="26"/>
          <w:rtl/>
          <w:lang w:bidi="fa-IR"/>
        </w:rPr>
      </w:pPr>
    </w:p>
    <w:sectPr w:rsidR="006B241B" w:rsidRPr="00217224" w:rsidSect="00FB2588">
      <w:footerReference w:type="even" r:id="rId8"/>
      <w:footerReference w:type="default" r:id="rId9"/>
      <w:pgSz w:w="11906" w:h="16838" w:code="9"/>
      <w:pgMar w:top="851" w:right="851" w:bottom="993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A2D" w:rsidRDefault="00A25A2D">
      <w:r>
        <w:separator/>
      </w:r>
    </w:p>
  </w:endnote>
  <w:endnote w:type="continuationSeparator" w:id="0">
    <w:p w:rsidR="00A25A2D" w:rsidRDefault="00A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5EE" w:rsidRDefault="00AF51FC" w:rsidP="006259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855E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55EE" w:rsidRDefault="00D85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5EE" w:rsidRDefault="00D855EE" w:rsidP="00867AC6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A2D" w:rsidRDefault="00A25A2D">
      <w:r>
        <w:separator/>
      </w:r>
    </w:p>
  </w:footnote>
  <w:footnote w:type="continuationSeparator" w:id="0">
    <w:p w:rsidR="00A25A2D" w:rsidRDefault="00A2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7F8B"/>
    <w:multiLevelType w:val="hybridMultilevel"/>
    <w:tmpl w:val="E67EF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690E"/>
    <w:multiLevelType w:val="hybridMultilevel"/>
    <w:tmpl w:val="252A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2778"/>
    <w:multiLevelType w:val="hybridMultilevel"/>
    <w:tmpl w:val="5FD8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2D78"/>
    <w:multiLevelType w:val="hybridMultilevel"/>
    <w:tmpl w:val="943C3978"/>
    <w:lvl w:ilvl="0" w:tplc="C72ED248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A7A56"/>
    <w:multiLevelType w:val="hybridMultilevel"/>
    <w:tmpl w:val="FF16A918"/>
    <w:lvl w:ilvl="0" w:tplc="E61C4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3318"/>
    <w:multiLevelType w:val="hybridMultilevel"/>
    <w:tmpl w:val="774A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D5"/>
    <w:rsid w:val="0000023C"/>
    <w:rsid w:val="00033FF7"/>
    <w:rsid w:val="000542C7"/>
    <w:rsid w:val="00057870"/>
    <w:rsid w:val="000650B1"/>
    <w:rsid w:val="00072812"/>
    <w:rsid w:val="00082E49"/>
    <w:rsid w:val="00096E84"/>
    <w:rsid w:val="000C0AA3"/>
    <w:rsid w:val="000C5E49"/>
    <w:rsid w:val="00100B04"/>
    <w:rsid w:val="00123912"/>
    <w:rsid w:val="00132E88"/>
    <w:rsid w:val="0015529A"/>
    <w:rsid w:val="001C20CC"/>
    <w:rsid w:val="001C646D"/>
    <w:rsid w:val="001D4B0D"/>
    <w:rsid w:val="001E5DCC"/>
    <w:rsid w:val="001F7E1F"/>
    <w:rsid w:val="00217224"/>
    <w:rsid w:val="002547EA"/>
    <w:rsid w:val="00280C27"/>
    <w:rsid w:val="002C0CB5"/>
    <w:rsid w:val="002D19F3"/>
    <w:rsid w:val="002E3700"/>
    <w:rsid w:val="002F3F6D"/>
    <w:rsid w:val="00320FFE"/>
    <w:rsid w:val="003221D5"/>
    <w:rsid w:val="003425C9"/>
    <w:rsid w:val="003E47CD"/>
    <w:rsid w:val="003F6C0B"/>
    <w:rsid w:val="00484CD3"/>
    <w:rsid w:val="004A0E40"/>
    <w:rsid w:val="004A2FDF"/>
    <w:rsid w:val="004A39C1"/>
    <w:rsid w:val="004B4A5C"/>
    <w:rsid w:val="004D6048"/>
    <w:rsid w:val="00507A03"/>
    <w:rsid w:val="00511493"/>
    <w:rsid w:val="005144DE"/>
    <w:rsid w:val="0053475A"/>
    <w:rsid w:val="0059517B"/>
    <w:rsid w:val="005B19BA"/>
    <w:rsid w:val="005E69E3"/>
    <w:rsid w:val="0062592A"/>
    <w:rsid w:val="006B241B"/>
    <w:rsid w:val="006F3223"/>
    <w:rsid w:val="00735152"/>
    <w:rsid w:val="00736881"/>
    <w:rsid w:val="00747823"/>
    <w:rsid w:val="007A3CB8"/>
    <w:rsid w:val="007A67BF"/>
    <w:rsid w:val="007F16BD"/>
    <w:rsid w:val="00830B0F"/>
    <w:rsid w:val="00833886"/>
    <w:rsid w:val="008379D3"/>
    <w:rsid w:val="00867AC6"/>
    <w:rsid w:val="00876C1B"/>
    <w:rsid w:val="008813FF"/>
    <w:rsid w:val="00883B6D"/>
    <w:rsid w:val="0089537B"/>
    <w:rsid w:val="00895B24"/>
    <w:rsid w:val="00912F94"/>
    <w:rsid w:val="009234E3"/>
    <w:rsid w:val="00971CCD"/>
    <w:rsid w:val="00975C72"/>
    <w:rsid w:val="009B190D"/>
    <w:rsid w:val="009C4318"/>
    <w:rsid w:val="00A25A2D"/>
    <w:rsid w:val="00A4603E"/>
    <w:rsid w:val="00A53D25"/>
    <w:rsid w:val="00A86AC8"/>
    <w:rsid w:val="00A966DA"/>
    <w:rsid w:val="00AF1B26"/>
    <w:rsid w:val="00AF51FC"/>
    <w:rsid w:val="00B11E70"/>
    <w:rsid w:val="00B15C02"/>
    <w:rsid w:val="00B315A5"/>
    <w:rsid w:val="00B3223D"/>
    <w:rsid w:val="00B52DA5"/>
    <w:rsid w:val="00B760CB"/>
    <w:rsid w:val="00BB03AA"/>
    <w:rsid w:val="00BB6B7D"/>
    <w:rsid w:val="00BD40EA"/>
    <w:rsid w:val="00BF449F"/>
    <w:rsid w:val="00BF5641"/>
    <w:rsid w:val="00C01B26"/>
    <w:rsid w:val="00C13981"/>
    <w:rsid w:val="00C521BD"/>
    <w:rsid w:val="00C80DD9"/>
    <w:rsid w:val="00C8271B"/>
    <w:rsid w:val="00C83C6A"/>
    <w:rsid w:val="00CA37BB"/>
    <w:rsid w:val="00CA6C18"/>
    <w:rsid w:val="00CC1208"/>
    <w:rsid w:val="00CC2BFA"/>
    <w:rsid w:val="00CC3ACB"/>
    <w:rsid w:val="00D312AF"/>
    <w:rsid w:val="00D855EE"/>
    <w:rsid w:val="00D85B24"/>
    <w:rsid w:val="00D95293"/>
    <w:rsid w:val="00D97812"/>
    <w:rsid w:val="00DC0C9F"/>
    <w:rsid w:val="00DC200C"/>
    <w:rsid w:val="00DC3B6A"/>
    <w:rsid w:val="00DD2234"/>
    <w:rsid w:val="00E075EA"/>
    <w:rsid w:val="00E424EC"/>
    <w:rsid w:val="00E71D3A"/>
    <w:rsid w:val="00E8722C"/>
    <w:rsid w:val="00E9250D"/>
    <w:rsid w:val="00F216B8"/>
    <w:rsid w:val="00F80FB7"/>
    <w:rsid w:val="00F932AE"/>
    <w:rsid w:val="00F94D6E"/>
    <w:rsid w:val="00FA50DB"/>
    <w:rsid w:val="00FA512C"/>
    <w:rsid w:val="00FB258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147CC5C8-2C94-4315-971C-4786B04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71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21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D19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19F3"/>
  </w:style>
  <w:style w:type="paragraph" w:styleId="ListParagraph">
    <w:name w:val="List Paragraph"/>
    <w:basedOn w:val="Normal"/>
    <w:uiPriority w:val="34"/>
    <w:qFormat/>
    <w:rsid w:val="00E9250D"/>
    <w:pPr>
      <w:ind w:left="720"/>
      <w:contextualSpacing/>
    </w:pPr>
  </w:style>
  <w:style w:type="paragraph" w:styleId="Header">
    <w:name w:val="header"/>
    <w:basedOn w:val="Normal"/>
    <w:link w:val="HeaderChar"/>
    <w:rsid w:val="00867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7AC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تحقیقات وفناوری</vt:lpstr>
    </vt:vector>
  </TitlesOfParts>
  <Company>Zamani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تحقیقات وفناوری</dc:title>
  <dc:creator>Shahram</dc:creator>
  <cp:lastModifiedBy>Ms Yaraghi</cp:lastModifiedBy>
  <cp:revision>2</cp:revision>
  <cp:lastPrinted>2011-11-26T14:31:00Z</cp:lastPrinted>
  <dcterms:created xsi:type="dcterms:W3CDTF">2024-05-08T07:33:00Z</dcterms:created>
  <dcterms:modified xsi:type="dcterms:W3CDTF">2024-05-08T07:33:00Z</dcterms:modified>
</cp:coreProperties>
</file>